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ALLEGATO A -DOMANDA DI PARTECIPAZIONE E AUTOCERTIFICAZIONE REQUISITI </w:t>
      </w:r>
    </w:p>
    <w:p w:rsidR="0098085D" w:rsidRDefault="0098085D" w:rsidP="0098085D">
      <w:pPr>
        <w:pStyle w:val="Default"/>
        <w:spacing w:before="390"/>
      </w:pPr>
      <w:r>
        <w:rPr>
          <w:rFonts w:ascii="Arial" w:eastAsia="Arial" w:hAnsi="Arial" w:cs="Arial"/>
          <w:sz w:val="22"/>
          <w:szCs w:val="22"/>
          <w:shd w:val="clear" w:color="auto" w:fill="FFFFFF"/>
        </w:rPr>
        <w:t xml:space="preserve"> </w:t>
      </w:r>
    </w:p>
    <w:p w:rsidR="0098085D" w:rsidRDefault="0098085D" w:rsidP="0098085D">
      <w:pPr>
        <w:pStyle w:val="Default"/>
        <w:spacing w:before="390"/>
        <w:jc w:val="right"/>
      </w:pPr>
      <w:r>
        <w:rPr>
          <w:rFonts w:ascii="Arial" w:hAnsi="Arial" w:cs="Arial"/>
          <w:sz w:val="22"/>
          <w:szCs w:val="22"/>
          <w:shd w:val="clear" w:color="auto" w:fill="FFFFFF"/>
        </w:rPr>
        <w:t>Alla Cortona Sviluppo</w:t>
      </w:r>
    </w:p>
    <w:p w:rsidR="0098085D" w:rsidRDefault="0098085D" w:rsidP="0098085D">
      <w:pPr>
        <w:pStyle w:val="Default"/>
        <w:spacing w:before="390"/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Il  sottoscritto  ______________________________ chiede di essere ammesso  all’avviso pubblico con procedura comparativa, per soli titoli, per L'AFFIDAMENTO DEL SERVIZIO DI ASSISTENZA FISCALE, CONTABILE E DEL LAVORO DELLA CORTONA SVILUPPO .</w:t>
      </w:r>
    </w:p>
    <w:p w:rsidR="0098085D" w:rsidRDefault="0098085D" w:rsidP="0098085D">
      <w:pPr>
        <w:pStyle w:val="Default"/>
        <w:spacing w:before="390"/>
      </w:pPr>
      <w:r>
        <w:rPr>
          <w:rFonts w:ascii="Arial" w:eastAsia="Arial" w:hAnsi="Arial" w:cs="Arial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 tal fine, consapevole delle sanzioni penali previste dall’art. 76 per le ipotesi di falsità in atti e dichiarazioni mendaci, ai sensi degli artt. 46 e 47 del DPR 28.12.2000, n. 445 e s.m.i.: dichiara: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- di essere nato/a il ……............. a …....………………................…. ………..…..;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 xml:space="preserve">di essere residente a .....…………………..……….....…………. ……………..........;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di essere fisicamente idoneo al servizio;</w:t>
      </w:r>
    </w:p>
    <w:p w:rsidR="0098085D" w:rsidRDefault="0098085D" w:rsidP="0098085D">
      <w:pPr>
        <w:pStyle w:val="Default"/>
        <w:spacing w:before="390"/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 xml:space="preserve">di essere cittadino/a ................………..……………….……….....………. …........; ovvero di essere cittadino di uno Stato membro dell’Unione Europea,………………………………....................;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di essere iscritto/a nelle liste elettorali del Comune di …. ………………………. (in caso di non iscrizione o di avvenuta cancellazione dalle liste elettorali indicarne i motivi);</w:t>
      </w:r>
    </w:p>
    <w:p w:rsidR="0098085D" w:rsidRDefault="0098085D" w:rsidP="0098085D">
      <w:pPr>
        <w:pStyle w:val="Default"/>
        <w:spacing w:before="390"/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 xml:space="preserve">di non avere riportato condanne penali (in caso contrario indicare le condanne penali riportate e i processi penali pendenti);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- </w:t>
      </w:r>
      <w:r>
        <w:rPr>
          <w:rFonts w:ascii="Arial" w:hAnsi="Arial" w:cs="Arial"/>
          <w:sz w:val="22"/>
          <w:szCs w:val="22"/>
          <w:shd w:val="clear" w:color="auto" w:fill="FFFFFF"/>
        </w:rPr>
        <w:t>di non essere incorso  in  validi ed efficaci atti risolutivi di precedenti rapporti d’impiego con pubbliche amministrazioni a causa di insufficiente rendimento o per produzione di documenti falsi;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highlight w:val="white"/>
        </w:rPr>
        <w:t>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>
        <w:rPr>
          <w:rFonts w:ascii="Arial" w:hAnsi="Arial" w:cs="Arial"/>
          <w:sz w:val="22"/>
          <w:szCs w:val="22"/>
          <w:highlight w:val="white"/>
        </w:rPr>
        <w:t>di essere in possesso del titolo di studio di ……………………..………….. …… conseguito il ………….….... presso …..…….. ………….................................... di ………………..…..….. con sede in via …………………….….……...........…….., con votazione.............;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highlight w:val="white"/>
        </w:rPr>
        <w:t>- di essere abilitato all'esercizio della professione di dottore commercialista ;</w:t>
      </w: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t>- di essere iscritto nel registro dei revisori contabili;</w:t>
      </w: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t>- di avere la qualità di libero professionista, in possesso di partita IVA;</w:t>
      </w: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t>- di aver maturato  esperienza professionale  di almeno cinque anni per la stessa tipologia di servizio, presso una azienda a maggioranza pubblica, come meglio specificato nell'allegato C.V.;</w:t>
      </w: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lastRenderedPageBreak/>
        <w:t>n) di aver stipulato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polizza assicurativa per responsabilità civile contro i rischi professionali con massimale minimo pari ad 2.500.000,00 e di mantenere tale polizza per tutta la durata del contratto in caso di affidamento del servizio; </w:t>
      </w:r>
    </w:p>
    <w:p w:rsidR="0098085D" w:rsidRDefault="0098085D" w:rsidP="0098085D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Arial"/>
          <w:sz w:val="22"/>
          <w:szCs w:val="22"/>
        </w:rPr>
        <w:t>o) che il domicilio,  il recapito telefonico e l'indirizzo mail , presso il quale deve ad ogni effetto, essere fatta ogni necessaria comunicazione sono i  seguenti: _______________________________________________ .</w:t>
      </w:r>
    </w:p>
    <w:p w:rsidR="0098085D" w:rsidRDefault="0098085D" w:rsidP="0098085D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8085D" w:rsidRDefault="0098085D" w:rsidP="0098085D">
      <w:pPr>
        <w:pStyle w:val="Default"/>
        <w:jc w:val="both"/>
      </w:pPr>
      <w:r>
        <w:rPr>
          <w:rFonts w:ascii="Arial" w:hAnsi="Arial" w:cs="Liberation Serif"/>
          <w:sz w:val="22"/>
          <w:szCs w:val="22"/>
        </w:rPr>
        <w:t xml:space="preserve">p) </w:t>
      </w:r>
      <w:r>
        <w:rPr>
          <w:rFonts w:ascii="Arial" w:hAnsi="Arial" w:cs="Arial"/>
          <w:sz w:val="22"/>
          <w:szCs w:val="22"/>
        </w:rPr>
        <w:t>di accettare tutte le prescrizioni contenute nel bando e di dare espresso assenso al trattamento dei dati personali, finalizzato alla gestione della procedura concorsuale e degli adempimenti conseguenti;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>q) di essere in possesso della seguente partita IVA........................................ ;</w:t>
      </w:r>
    </w:p>
    <w:p w:rsidR="0098085D" w:rsidRDefault="0098085D" w:rsidP="0098085D">
      <w:pPr>
        <w:pStyle w:val="Default"/>
        <w:spacing w:before="390"/>
        <w:rPr>
          <w:rFonts w:ascii="Arial" w:hAnsi="Arial" w:cs="Arial"/>
          <w:sz w:val="22"/>
          <w:szCs w:val="22"/>
          <w:shd w:val="clear" w:color="auto" w:fill="FFFFFF"/>
        </w:rPr>
      </w:pP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>Ogni comunicazione relativa al presente avviso deve essere fatta al seguente indirizzo: Dott. .……………………………………….…………….… Via ………………………..……………………. n. ……. CAP …………….. Città …………………...……….…. Tel. ………..………………………………………………. mail --------------------------------------------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Le comunicazioni inviate alla mail ________________________ saranno considerate dal sottoscritto come ricevute in ogni caso.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Data ………………. Firma …….……….…………. </w:t>
      </w:r>
    </w:p>
    <w:p w:rsidR="0098085D" w:rsidRDefault="0098085D" w:rsidP="0098085D">
      <w:pPr>
        <w:pStyle w:val="Default"/>
        <w:spacing w:before="390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ALLEGATI: copia documento di riconoscimento in corso di validità. Curriculum vitae </w:t>
      </w:r>
    </w:p>
    <w:p w:rsidR="0098085D" w:rsidRDefault="0098085D">
      <w:bookmarkStart w:id="0" w:name="_GoBack"/>
      <w:bookmarkEnd w:id="0"/>
    </w:p>
    <w:sectPr w:rsidR="0098085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20" w:footer="720" w:gutter="0"/>
      <w:cols w:space="72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4">
    <w:altName w:val="Times New Roman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FCF" w:rsidRDefault="009808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85D"/>
    <w:rsid w:val="00815E48"/>
    <w:rsid w:val="009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840F0-DB65-8D4A-B9ED-92B4440B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8085D"/>
    <w:pPr>
      <w:suppressAutoHyphens/>
      <w:spacing w:after="160" w:line="256" w:lineRule="auto"/>
    </w:pPr>
    <w:rPr>
      <w:rFonts w:ascii="Calibri" w:eastAsia="SimSun" w:hAnsi="Calibri" w:cs="font44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8085D"/>
    <w:pPr>
      <w:suppressAutoHyphens/>
      <w:spacing w:line="100" w:lineRule="atLeast"/>
    </w:pPr>
    <w:rPr>
      <w:rFonts w:ascii="Liberation Sans" w:eastAsia="SimSun" w:hAnsi="Liberation Sans" w:cs="Liberation Sans"/>
      <w:color w:val="00000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80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85D"/>
    <w:rPr>
      <w:rFonts w:ascii="Calibri" w:eastAsia="SimSun" w:hAnsi="Calibri" w:cs="font44"/>
      <w:sz w:val="22"/>
      <w:szCs w:val="22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80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85D"/>
    <w:rPr>
      <w:rFonts w:ascii="Calibri" w:eastAsia="SimSun" w:hAnsi="Calibri" w:cs="font44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2019-01-31T14:57:00Z</dcterms:created>
  <dcterms:modified xsi:type="dcterms:W3CDTF">2019-01-31T14:58:00Z</dcterms:modified>
</cp:coreProperties>
</file>